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08" w:rsidRPr="001A47A8" w:rsidRDefault="00432408" w:rsidP="0043240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1A47A8">
        <w:rPr>
          <w:rStyle w:val="a3"/>
          <w:sz w:val="32"/>
          <w:szCs w:val="32"/>
        </w:rPr>
        <w:t xml:space="preserve">Конспект проведения </w:t>
      </w:r>
      <w:r>
        <w:rPr>
          <w:rStyle w:val="a3"/>
          <w:sz w:val="32"/>
          <w:szCs w:val="32"/>
        </w:rPr>
        <w:t>образовательной деятельности</w:t>
      </w:r>
      <w:r w:rsidRPr="001A47A8">
        <w:rPr>
          <w:rStyle w:val="a3"/>
          <w:sz w:val="32"/>
          <w:szCs w:val="32"/>
        </w:rPr>
        <w:t xml:space="preserve"> </w:t>
      </w:r>
    </w:p>
    <w:p w:rsidR="00432408" w:rsidRDefault="00432408" w:rsidP="00432408">
      <w:pPr>
        <w:pStyle w:val="a4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1A47A8">
        <w:rPr>
          <w:rStyle w:val="a3"/>
          <w:sz w:val="32"/>
          <w:szCs w:val="32"/>
        </w:rPr>
        <w:t xml:space="preserve"> «</w:t>
      </w:r>
      <w:r>
        <w:rPr>
          <w:rStyle w:val="a3"/>
          <w:sz w:val="32"/>
          <w:szCs w:val="32"/>
        </w:rPr>
        <w:t>Экскурсия в музей декоративной игрушки</w:t>
      </w:r>
      <w:r w:rsidRPr="001A47A8">
        <w:rPr>
          <w:rStyle w:val="a3"/>
          <w:sz w:val="32"/>
          <w:szCs w:val="32"/>
        </w:rPr>
        <w:t>»</w:t>
      </w:r>
    </w:p>
    <w:p w:rsidR="00432408" w:rsidRDefault="00432408" w:rsidP="00432408">
      <w:pPr>
        <w:pStyle w:val="a4"/>
        <w:spacing w:before="0" w:beforeAutospacing="0" w:after="0" w:afterAutospacing="0"/>
        <w:jc w:val="center"/>
        <w:rPr>
          <w:rStyle w:val="a3"/>
          <w:sz w:val="32"/>
          <w:szCs w:val="32"/>
        </w:rPr>
      </w:pPr>
    </w:p>
    <w:p w:rsidR="00432408" w:rsidRPr="001A47A8" w:rsidRDefault="00432408" w:rsidP="0043240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3"/>
          <w:sz w:val="32"/>
          <w:szCs w:val="32"/>
        </w:rPr>
        <w:t>в старшей группе МБДОУ д/с №14 «Олененок»</w:t>
      </w:r>
    </w:p>
    <w:p w:rsidR="00432408" w:rsidRPr="00F56E5C" w:rsidRDefault="00432408" w:rsidP="004324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представлений о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художественных промыслах, их признаках.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представления детей о русских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игрушках (дымковская, б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огородская, Гжель, матрешки,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представления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расписывать деревянные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творческие способности.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ини-музе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игрушек: экспозиции «Дымковская игрушка», «Богородс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игрушка», «Матрешки», «Куклы-обереги»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презентация «Игрушки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56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аготовки игрушек, краски гуаш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кисточки, салфетк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,  баночки с водой.</w:t>
      </w:r>
      <w:proofErr w:type="gramEnd"/>
    </w:p>
    <w:p w:rsidR="00432408" w:rsidRDefault="00432408" w:rsidP="0043240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32408" w:rsidRPr="007F67BB" w:rsidRDefault="00432408" w:rsidP="004324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67BB">
        <w:rPr>
          <w:rStyle w:val="a3"/>
          <w:sz w:val="28"/>
          <w:szCs w:val="28"/>
        </w:rPr>
        <w:t>Интеграция  образовательных  областей:</w:t>
      </w:r>
    </w:p>
    <w:p w:rsidR="00432408" w:rsidRPr="007F67BB" w:rsidRDefault="00432408" w:rsidP="004324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67BB">
        <w:rPr>
          <w:rStyle w:val="a5"/>
          <w:sz w:val="28"/>
          <w:szCs w:val="28"/>
        </w:rPr>
        <w:t>Образовательная область «Социально - коммуникативное развитие»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русским национальным традициям, учить детей относиться к ним бережно, уважать национальную культуру. Закрепить правила поведения в общественных местах.</w:t>
      </w:r>
    </w:p>
    <w:p w:rsidR="00432408" w:rsidRPr="007F67BB" w:rsidRDefault="00432408" w:rsidP="004324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67BB">
        <w:rPr>
          <w:rStyle w:val="a5"/>
          <w:sz w:val="28"/>
          <w:szCs w:val="28"/>
        </w:rPr>
        <w:t>Образовательная область «Речевое   развитие»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описательные рассказы об игрушках. Развивать связную речь.</w:t>
      </w:r>
    </w:p>
    <w:p w:rsidR="00432408" w:rsidRPr="007F67BB" w:rsidRDefault="00432408" w:rsidP="004324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67BB">
        <w:rPr>
          <w:rStyle w:val="a5"/>
          <w:sz w:val="28"/>
          <w:szCs w:val="28"/>
        </w:rPr>
        <w:t>Образовательная область «Художественно-эстетическое  развитие»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технике работы с гуашевыми красками. Развивать творческие способности и воображение.</w:t>
      </w:r>
    </w:p>
    <w:p w:rsidR="00432408" w:rsidRPr="007F67BB" w:rsidRDefault="00432408" w:rsidP="004324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67BB">
        <w:rPr>
          <w:rStyle w:val="a5"/>
          <w:sz w:val="28"/>
          <w:szCs w:val="28"/>
        </w:rPr>
        <w:t>Образовательная область «</w:t>
      </w:r>
      <w:r>
        <w:rPr>
          <w:rStyle w:val="a5"/>
          <w:sz w:val="28"/>
          <w:szCs w:val="28"/>
        </w:rPr>
        <w:t>Физическое</w:t>
      </w:r>
      <w:r w:rsidRPr="007F67BB">
        <w:rPr>
          <w:rStyle w:val="a5"/>
          <w:sz w:val="28"/>
          <w:szCs w:val="28"/>
        </w:rPr>
        <w:t>  развитие»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 детей, учить выполнять движения в соответствии со словами.</w:t>
      </w: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игрушек, беседа об их истории и особенностях изготовления, рассматривание альбомов декоративно-прикладного искусства.</w:t>
      </w:r>
      <w:r w:rsidRPr="00F56E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32408" w:rsidRPr="00DC0ED4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Ход  НОД: 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были когда-нибудь в музее?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нужны музеи? Хотите сегодня стать посетителями музея?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мини-музей называется «Декоративная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он получил такое название?</w:t>
      </w:r>
    </w:p>
    <w:p w:rsidR="00432408" w:rsidRPr="00DC0ED4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(ответы детей)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собраны разные игрушки. Давайте проведем экскурсию по нашему музею.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правила поведения в музее.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кричать и не шуметь,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бегать.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трогать экспонаты руками.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перебивать экскурсовода.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залам музея следует передвигаться бесшумно.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Громко разговаривать недопустимо.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мероприятия необходимо поблагодарить экскурсовода за экскурсию.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правила, мы повторили, теперь можно начать экскурсию.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экспозиция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останавливаются около выставки Дымковской 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узнали эти игрушки? Как они называются?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Дымковская игрушка – самая известная глиняная игрушка. Лепят её из красной глины. Затем обжигают в печи. Потом покрывают мелом и расписывают яркими краскам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вы узнали?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Козлик, баран, барышня-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водоноска, петух, олень.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к следующему стенду.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экспозиция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эти игрушки вы узнали?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Богородская игрушка. Э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игрушки сделаны из липы. Берут богородские мастера  липовую чурку и острым ножом начинают вырезать. Больше всего любят делать медведей. Игрушки могут двигаться, когда потянешь их за планочку.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какого дерева выполнены игрушки? (липа)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к следующему стенду.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экспозиция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– символ России. Что вы знаете п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эти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Матрёшка — русская деревянная игрушка в виде расписной куклы, внутри которой находятся куклы меньшего размера. Матрешки из разных районов отличаются элементами росписи.</w:t>
      </w:r>
    </w:p>
    <w:p w:rsidR="00432408" w:rsidRPr="00E71363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Восемь кукол деревянных,</w:t>
      </w:r>
    </w:p>
    <w:p w:rsidR="00432408" w:rsidRPr="00E71363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круглолицых и румяных,</w:t>
      </w:r>
    </w:p>
    <w:p w:rsidR="00432408" w:rsidRPr="00E71363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разноцветных сарафанах </w:t>
      </w:r>
    </w:p>
    <w:p w:rsidR="00432408" w:rsidRPr="00E71363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столе у нас живут,</w:t>
      </w:r>
    </w:p>
    <w:p w:rsidR="00432408" w:rsidRPr="00E71363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матрешками зовут!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экспозиция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столе гжельская керамика. Лепят посуду и игрушки из белой глины, расписывают краской синего цвета и обжигают в печи. Россия славится Гжельскими изделиями.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какого цвета глина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(заглядываем внутрь игрушки)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экспозиция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стенде собраны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куклы, сделанные из различных материалов. Куклы сделаны из соломы, ниток, сена, бересты, из простых лоскутков ткани. Этих кукол называли оберегами. </w:t>
      </w:r>
      <w:proofErr w:type="gramStart"/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слова «оберегаю», т.е. охраняют, оберегают от всего плохого.</w:t>
      </w:r>
      <w:proofErr w:type="gramEnd"/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экспозиция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здесь собраны игрушки, в которые играли ваши мамы и папы. 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 всех взрослых сохранились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предлагаю посмотреть презентацию, которая покажет вам игрушки старые и современные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сравним их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рассказывают, какая им игрушка больше нравится, почему, описывают ее.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берутся за руки и водят хоровод. В середине находится ведущий.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мы всем подарки,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захочет, тот возьмет.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кукла с лентой яркой,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Конь, волчок и самолет.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выбирает один из названных подарков. Если он называет коня, дети изображают лошадку и говорят: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конь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чок,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топот быстрых ног.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названа кукла, дети изображают куклу со словами: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попляши,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лентой помаши.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волчок — дети кружатся на месте, изображая волчка: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кружится волчок,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Прожужжал и на бок лег.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самолет — подражают самолету: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летит, летит,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смелый в нем сидит.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надо обращаться с игрушками? </w:t>
      </w:r>
      <w:r w:rsidRPr="000E1B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Хороши у нас игрушки: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Куклы, мишки и хлопушки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ними весело играть,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надо забывать: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 – не люди,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 все понимают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очень не любят,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их ломают.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игрушки дружат с нами,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Обижать мы их не станем,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Поиграем и потом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 место уберем.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теперь, я вас приглашаю на мастер-класс. Хотите превратиться в настоящих художников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красить свою игрушку?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использовать элементы росписи Богородской игрушки, дымковской игрушки, семеновской или хохломской матрешки.</w:t>
      </w: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Pr="000E1B52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салятся за столы. На столах деревянные заготовки игрушек, краски, кист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очки, баночки с водой, салфетки.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игрушки. Вы узнали этих героев? Из чего они сделаны?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дерева) 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не хватает в этих игрушках? (они не яркие,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хватает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красок). 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красим игрушки, и вы сможете забрать их домой, это будет подарок от нашего музея!</w:t>
      </w:r>
    </w:p>
    <w:p w:rsidR="00432408" w:rsidRPr="00F56E5C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где мы сегодня были?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видели в музее?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какие игрушки вам больше всего понравились?</w:t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48150" cy="3162300"/>
            <wp:effectExtent l="19050" t="0" r="0" b="0"/>
            <wp:docPr id="72" name="Рисунок 5" descr="https://i.mycdn.me/image?id=813183093918&amp;t=3&amp;plc=WEB&amp;tkn=*n3er3zJ2OCwfAtvPn-Ohbw1Sb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13183093918&amp;t=3&amp;plc=WEB&amp;tkn=*n3er3zJ2OCwfAtvPn-Ohbw1Sbg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499" t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08" w:rsidRDefault="00432408" w:rsidP="0043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3724275"/>
            <wp:effectExtent l="19050" t="0" r="0" b="0"/>
            <wp:docPr id="76" name="Рисунок 1" descr="F:\АТТЕСТАЦИЯ\ОК\ПРОГРАММА\DSCF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ОК\ПРОГРАММА\DSCF3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07" cy="372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08" w:rsidRDefault="00432408" w:rsidP="0043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08" w:rsidRDefault="00432408" w:rsidP="0043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4038600"/>
            <wp:effectExtent l="95250" t="95250" r="95250" b="95250"/>
            <wp:docPr id="7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24" t="9402" r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038600"/>
                    </a:xfrm>
                    <a:prstGeom prst="rect">
                      <a:avLst/>
                    </a:prstGeom>
                    <a:noFill/>
                    <a:ln w="920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08" w:rsidRDefault="00432408" w:rsidP="004324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32408" w:rsidRDefault="00432408" w:rsidP="004324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0641E" w:rsidRDefault="00432408"/>
    <w:sectPr w:rsidR="0050641E" w:rsidSect="0043240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408"/>
    <w:rsid w:val="00227017"/>
    <w:rsid w:val="00432408"/>
    <w:rsid w:val="0045371D"/>
    <w:rsid w:val="00465566"/>
    <w:rsid w:val="007A46CC"/>
    <w:rsid w:val="00920DF5"/>
    <w:rsid w:val="00A4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408"/>
    <w:rPr>
      <w:b/>
      <w:bCs/>
    </w:rPr>
  </w:style>
  <w:style w:type="paragraph" w:styleId="a4">
    <w:name w:val="Normal (Web)"/>
    <w:basedOn w:val="a"/>
    <w:uiPriority w:val="99"/>
    <w:unhideWhenUsed/>
    <w:rsid w:val="004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24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2023-10-11T08:39:00Z</dcterms:created>
  <dcterms:modified xsi:type="dcterms:W3CDTF">2023-10-11T08:39:00Z</dcterms:modified>
</cp:coreProperties>
</file>