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F7F" w:rsidRDefault="00263F7F" w:rsidP="00263F7F">
      <w:pPr>
        <w:pStyle w:val="a3"/>
        <w:spacing w:before="0" w:beforeAutospacing="0" w:after="0" w:afterAutospacing="0"/>
        <w:ind w:firstLine="150"/>
        <w:jc w:val="center"/>
        <w:rPr>
          <w:b/>
          <w:bCs/>
          <w:color w:val="000000"/>
          <w:sz w:val="52"/>
          <w:szCs w:val="52"/>
          <w:u w:val="single"/>
          <w:shd w:val="clear" w:color="auto" w:fill="FFFFFF"/>
        </w:rPr>
      </w:pPr>
    </w:p>
    <w:p w:rsidR="00263F7F" w:rsidRDefault="00263F7F" w:rsidP="00263F7F">
      <w:pPr>
        <w:pStyle w:val="a3"/>
        <w:spacing w:before="0" w:beforeAutospacing="0" w:after="0" w:afterAutospacing="0"/>
        <w:ind w:firstLine="150"/>
        <w:jc w:val="center"/>
        <w:rPr>
          <w:b/>
          <w:bCs/>
          <w:color w:val="000000"/>
          <w:sz w:val="52"/>
          <w:szCs w:val="52"/>
          <w:u w:val="single"/>
          <w:shd w:val="clear" w:color="auto" w:fill="FFFFFF"/>
        </w:rPr>
      </w:pPr>
    </w:p>
    <w:p w:rsidR="00263F7F" w:rsidRDefault="00263F7F" w:rsidP="00263F7F">
      <w:pPr>
        <w:pStyle w:val="a3"/>
        <w:spacing w:before="0" w:beforeAutospacing="0" w:after="0" w:afterAutospacing="0"/>
        <w:ind w:firstLine="150"/>
        <w:jc w:val="center"/>
        <w:rPr>
          <w:b/>
          <w:bCs/>
          <w:color w:val="000000"/>
          <w:sz w:val="52"/>
          <w:szCs w:val="52"/>
          <w:u w:val="single"/>
          <w:shd w:val="clear" w:color="auto" w:fill="FFFFFF"/>
        </w:rPr>
      </w:pPr>
    </w:p>
    <w:p w:rsidR="00263F7F" w:rsidRDefault="00263F7F" w:rsidP="00263F7F">
      <w:pPr>
        <w:pStyle w:val="a3"/>
        <w:spacing w:before="0" w:beforeAutospacing="0" w:after="0" w:afterAutospacing="0"/>
        <w:ind w:firstLine="150"/>
        <w:jc w:val="center"/>
        <w:rPr>
          <w:b/>
          <w:bCs/>
          <w:color w:val="000000"/>
          <w:sz w:val="52"/>
          <w:szCs w:val="52"/>
          <w:u w:val="single"/>
          <w:shd w:val="clear" w:color="auto" w:fill="FFFFFF"/>
        </w:rPr>
      </w:pPr>
      <w:r>
        <w:rPr>
          <w:b/>
          <w:bCs/>
          <w:color w:val="000000"/>
          <w:sz w:val="52"/>
          <w:szCs w:val="52"/>
          <w:u w:val="single"/>
          <w:shd w:val="clear" w:color="auto" w:fill="FFFFFF"/>
        </w:rPr>
        <w:t>Консультация для педагогов</w:t>
      </w:r>
    </w:p>
    <w:p w:rsidR="00263F7F" w:rsidRDefault="00263F7F" w:rsidP="00263F7F">
      <w:pPr>
        <w:pStyle w:val="a3"/>
        <w:spacing w:before="0" w:beforeAutospacing="0" w:after="0" w:afterAutospacing="0"/>
        <w:ind w:firstLine="150"/>
        <w:jc w:val="center"/>
        <w:rPr>
          <w:b/>
          <w:bCs/>
          <w:color w:val="000000"/>
          <w:sz w:val="52"/>
          <w:szCs w:val="52"/>
          <w:u w:val="single"/>
          <w:shd w:val="clear" w:color="auto" w:fill="FFFFFF"/>
        </w:rPr>
      </w:pPr>
    </w:p>
    <w:p w:rsidR="00263F7F" w:rsidRPr="00AB1713" w:rsidRDefault="00263F7F" w:rsidP="00263F7F">
      <w:pPr>
        <w:pStyle w:val="a3"/>
        <w:spacing w:before="0" w:beforeAutospacing="0" w:after="0" w:afterAutospacing="0"/>
        <w:ind w:firstLine="150"/>
        <w:jc w:val="center"/>
        <w:rPr>
          <w:b/>
          <w:bCs/>
          <w:color w:val="000000"/>
          <w:sz w:val="52"/>
          <w:szCs w:val="52"/>
          <w:u w:val="single"/>
          <w:shd w:val="clear" w:color="auto" w:fill="FFFFFF"/>
        </w:rPr>
      </w:pPr>
      <w:r>
        <w:rPr>
          <w:b/>
          <w:bCs/>
          <w:color w:val="000000"/>
          <w:sz w:val="52"/>
          <w:szCs w:val="52"/>
          <w:u w:val="single"/>
          <w:shd w:val="clear" w:color="auto" w:fill="FFFFFF"/>
        </w:rPr>
        <w:t>«Оптимизация двигательной активности детей в течение дня»</w:t>
      </w:r>
    </w:p>
    <w:p w:rsidR="00263F7F" w:rsidRDefault="00263F7F" w:rsidP="00263F7F">
      <w:pPr>
        <w:pStyle w:val="a3"/>
        <w:spacing w:before="0" w:beforeAutospacing="0" w:after="0" w:afterAutospacing="0"/>
        <w:ind w:firstLine="150"/>
        <w:rPr>
          <w:b/>
          <w:bCs/>
          <w:color w:val="000000"/>
          <w:sz w:val="32"/>
          <w:szCs w:val="32"/>
          <w:u w:val="single"/>
          <w:shd w:val="clear" w:color="auto" w:fill="FFFFFF"/>
        </w:rPr>
      </w:pPr>
    </w:p>
    <w:p w:rsidR="00263F7F" w:rsidRDefault="00263F7F" w:rsidP="00263F7F">
      <w:pPr>
        <w:pStyle w:val="a3"/>
        <w:spacing w:before="0" w:beforeAutospacing="0" w:after="0" w:afterAutospacing="0"/>
        <w:ind w:firstLine="150"/>
        <w:rPr>
          <w:b/>
          <w:bCs/>
          <w:color w:val="000000"/>
          <w:sz w:val="32"/>
          <w:szCs w:val="32"/>
          <w:u w:val="single"/>
          <w:shd w:val="clear" w:color="auto" w:fill="FFFFFF"/>
        </w:rPr>
      </w:pPr>
    </w:p>
    <w:p w:rsidR="00263F7F" w:rsidRDefault="00263F7F" w:rsidP="00263F7F">
      <w:pPr>
        <w:pStyle w:val="a3"/>
        <w:spacing w:before="0" w:beforeAutospacing="0" w:after="0" w:afterAutospacing="0"/>
        <w:ind w:firstLine="150"/>
        <w:jc w:val="center"/>
        <w:rPr>
          <w:b/>
          <w:bCs/>
          <w:color w:val="000000"/>
          <w:sz w:val="48"/>
          <w:szCs w:val="48"/>
          <w:shd w:val="clear" w:color="auto" w:fill="FFFFFF"/>
        </w:rPr>
      </w:pPr>
    </w:p>
    <w:p w:rsidR="00263F7F" w:rsidRDefault="00263F7F" w:rsidP="00263F7F">
      <w:pPr>
        <w:pStyle w:val="a3"/>
        <w:spacing w:before="0" w:beforeAutospacing="0" w:after="0" w:afterAutospacing="0"/>
        <w:ind w:firstLine="150"/>
        <w:jc w:val="center"/>
        <w:rPr>
          <w:b/>
          <w:bCs/>
          <w:color w:val="000000"/>
          <w:sz w:val="48"/>
          <w:szCs w:val="48"/>
          <w:shd w:val="clear" w:color="auto" w:fill="FFFFFF"/>
        </w:rPr>
      </w:pPr>
    </w:p>
    <w:p w:rsidR="00263F7F" w:rsidRDefault="00263F7F" w:rsidP="00263F7F">
      <w:pPr>
        <w:pStyle w:val="a3"/>
        <w:spacing w:before="0" w:beforeAutospacing="0" w:after="0" w:afterAutospacing="0"/>
        <w:ind w:firstLine="150"/>
        <w:jc w:val="center"/>
        <w:rPr>
          <w:b/>
          <w:bCs/>
          <w:color w:val="000000"/>
          <w:sz w:val="48"/>
          <w:szCs w:val="48"/>
          <w:shd w:val="clear" w:color="auto" w:fill="FFFFFF"/>
        </w:rPr>
      </w:pPr>
      <w:r>
        <w:rPr>
          <w:b/>
          <w:bCs/>
          <w:color w:val="000000"/>
          <w:sz w:val="48"/>
          <w:szCs w:val="48"/>
          <w:shd w:val="clear" w:color="auto" w:fill="FFFFFF"/>
        </w:rPr>
        <w:t>Подготовила:</w:t>
      </w:r>
    </w:p>
    <w:p w:rsidR="00263F7F" w:rsidRDefault="00263F7F" w:rsidP="00263F7F">
      <w:pPr>
        <w:pStyle w:val="a3"/>
        <w:spacing w:before="0" w:beforeAutospacing="0" w:after="0" w:afterAutospacing="0"/>
        <w:ind w:firstLine="150"/>
        <w:jc w:val="center"/>
        <w:rPr>
          <w:b/>
          <w:bCs/>
          <w:color w:val="000000"/>
          <w:sz w:val="48"/>
          <w:szCs w:val="48"/>
          <w:shd w:val="clear" w:color="auto" w:fill="FFFFFF"/>
        </w:rPr>
      </w:pPr>
      <w:r>
        <w:rPr>
          <w:b/>
          <w:bCs/>
          <w:color w:val="000000"/>
          <w:sz w:val="48"/>
          <w:szCs w:val="48"/>
          <w:shd w:val="clear" w:color="auto" w:fill="FFFFFF"/>
        </w:rPr>
        <w:t>инструктор по физической культуре</w:t>
      </w:r>
    </w:p>
    <w:p w:rsidR="00263F7F" w:rsidRDefault="00263F7F" w:rsidP="00263F7F">
      <w:pPr>
        <w:pStyle w:val="a3"/>
        <w:spacing w:before="0" w:beforeAutospacing="0" w:after="0" w:afterAutospacing="0"/>
        <w:ind w:firstLine="150"/>
        <w:jc w:val="center"/>
        <w:rPr>
          <w:b/>
          <w:bCs/>
          <w:color w:val="000000"/>
          <w:sz w:val="48"/>
          <w:szCs w:val="48"/>
          <w:shd w:val="clear" w:color="auto" w:fill="FFFFFF"/>
        </w:rPr>
      </w:pPr>
      <w:r>
        <w:rPr>
          <w:b/>
          <w:bCs/>
          <w:color w:val="000000"/>
          <w:sz w:val="48"/>
          <w:szCs w:val="48"/>
          <w:shd w:val="clear" w:color="auto" w:fill="FFFFFF"/>
        </w:rPr>
        <w:t>М</w:t>
      </w:r>
      <w:r w:rsidR="009415EC">
        <w:rPr>
          <w:b/>
          <w:bCs/>
          <w:color w:val="000000"/>
          <w:sz w:val="48"/>
          <w:szCs w:val="48"/>
          <w:shd w:val="clear" w:color="auto" w:fill="FFFFFF"/>
        </w:rPr>
        <w:t>Б</w:t>
      </w:r>
      <w:r>
        <w:rPr>
          <w:b/>
          <w:bCs/>
          <w:color w:val="000000"/>
          <w:sz w:val="48"/>
          <w:szCs w:val="48"/>
          <w:shd w:val="clear" w:color="auto" w:fill="FFFFFF"/>
        </w:rPr>
        <w:t>ДОУ д/с №</w:t>
      </w:r>
      <w:r w:rsidR="009415EC">
        <w:rPr>
          <w:b/>
          <w:bCs/>
          <w:color w:val="000000"/>
          <w:sz w:val="48"/>
          <w:szCs w:val="48"/>
          <w:shd w:val="clear" w:color="auto" w:fill="FFFFFF"/>
        </w:rPr>
        <w:t>14</w:t>
      </w:r>
      <w:r>
        <w:rPr>
          <w:b/>
          <w:bCs/>
          <w:color w:val="000000"/>
          <w:sz w:val="48"/>
          <w:szCs w:val="48"/>
          <w:shd w:val="clear" w:color="auto" w:fill="FFFFFF"/>
        </w:rPr>
        <w:t xml:space="preserve"> «</w:t>
      </w:r>
      <w:r w:rsidR="009415EC">
        <w:rPr>
          <w:b/>
          <w:bCs/>
          <w:color w:val="000000"/>
          <w:sz w:val="48"/>
          <w:szCs w:val="48"/>
          <w:shd w:val="clear" w:color="auto" w:fill="FFFFFF"/>
        </w:rPr>
        <w:t>Олененок</w:t>
      </w:r>
      <w:r>
        <w:rPr>
          <w:b/>
          <w:bCs/>
          <w:color w:val="000000"/>
          <w:sz w:val="48"/>
          <w:szCs w:val="48"/>
          <w:shd w:val="clear" w:color="auto" w:fill="FFFFFF"/>
        </w:rPr>
        <w:t>»</w:t>
      </w:r>
    </w:p>
    <w:p w:rsidR="00263F7F" w:rsidRDefault="009415EC" w:rsidP="00263F7F">
      <w:pPr>
        <w:pStyle w:val="a3"/>
        <w:spacing w:before="0" w:beforeAutospacing="0" w:after="0" w:afterAutospacing="0"/>
        <w:ind w:firstLine="150"/>
        <w:jc w:val="center"/>
        <w:rPr>
          <w:b/>
          <w:bCs/>
          <w:color w:val="000000"/>
          <w:sz w:val="48"/>
          <w:szCs w:val="48"/>
          <w:shd w:val="clear" w:color="auto" w:fill="FFFFFF"/>
        </w:rPr>
      </w:pPr>
      <w:r>
        <w:rPr>
          <w:b/>
          <w:bCs/>
          <w:color w:val="000000"/>
          <w:sz w:val="48"/>
          <w:szCs w:val="48"/>
          <w:shd w:val="clear" w:color="auto" w:fill="FFFFFF"/>
        </w:rPr>
        <w:t>Чепракова С.П</w:t>
      </w:r>
      <w:r w:rsidR="00263F7F">
        <w:rPr>
          <w:b/>
          <w:bCs/>
          <w:color w:val="000000"/>
          <w:sz w:val="48"/>
          <w:szCs w:val="48"/>
          <w:shd w:val="clear" w:color="auto" w:fill="FFFFFF"/>
        </w:rPr>
        <w:t>.</w:t>
      </w:r>
    </w:p>
    <w:p w:rsidR="00263F7F" w:rsidRPr="00AB1713" w:rsidRDefault="00263F7F" w:rsidP="00263F7F">
      <w:pPr>
        <w:pStyle w:val="a3"/>
        <w:spacing w:before="0" w:beforeAutospacing="0" w:after="0" w:afterAutospacing="0"/>
        <w:ind w:firstLine="150"/>
        <w:jc w:val="center"/>
        <w:rPr>
          <w:b/>
          <w:bCs/>
          <w:color w:val="000000"/>
          <w:sz w:val="48"/>
          <w:szCs w:val="48"/>
          <w:shd w:val="clear" w:color="auto" w:fill="FFFFFF"/>
        </w:rPr>
      </w:pPr>
    </w:p>
    <w:p w:rsidR="00263F7F" w:rsidRDefault="00263F7F" w:rsidP="00263F7F">
      <w:pPr>
        <w:pStyle w:val="a3"/>
        <w:spacing w:before="0" w:beforeAutospacing="0" w:after="0" w:afterAutospacing="0"/>
        <w:ind w:firstLine="150"/>
        <w:rPr>
          <w:b/>
          <w:bCs/>
          <w:color w:val="000000"/>
          <w:sz w:val="32"/>
          <w:szCs w:val="32"/>
          <w:u w:val="single"/>
          <w:shd w:val="clear" w:color="auto" w:fill="FFFFFF"/>
        </w:rPr>
      </w:pPr>
    </w:p>
    <w:p w:rsidR="00263F7F" w:rsidRDefault="00263F7F" w:rsidP="00263F7F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200400" cy="2000250"/>
            <wp:effectExtent l="19050" t="0" r="0" b="0"/>
            <wp:docPr id="6" name="Рисунок 6" descr="https://go4.imgsmail.ru/imgpreview?key=2479d8407f69ea2a&amp;mb=imgdb_preview_1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go4.imgsmail.ru/imgpreview?key=2479d8407f69ea2a&amp;mb=imgdb_preview_144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F7F" w:rsidRDefault="00263F7F" w:rsidP="00263F7F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0"/>
          <w:szCs w:val="40"/>
          <w:lang w:eastAsia="ru-RU"/>
        </w:rPr>
      </w:pPr>
    </w:p>
    <w:p w:rsidR="00263F7F" w:rsidRDefault="00263F7F" w:rsidP="00263F7F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0"/>
          <w:szCs w:val="40"/>
          <w:lang w:eastAsia="ru-RU"/>
        </w:rPr>
      </w:pPr>
    </w:p>
    <w:p w:rsidR="00263F7F" w:rsidRDefault="00263F7F" w:rsidP="00263F7F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0"/>
          <w:szCs w:val="40"/>
          <w:lang w:eastAsia="ru-RU"/>
        </w:rPr>
      </w:pPr>
    </w:p>
    <w:p w:rsidR="00BE4921" w:rsidRPr="00BE4921" w:rsidRDefault="00BE4921" w:rsidP="0026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общей системе всестороннего и гармоничного развития человека физическое воспитание ребенка дошкольного возраста занимает особое место. В дошкольном возрасте закладываются основы крепкого здоровья, правильного физического развития, высокой работоспособности. В эти годы происходит становление двигательной деятельности, а также начальное воспитание физических качеств.</w:t>
      </w:r>
    </w:p>
    <w:p w:rsidR="00BE4921" w:rsidRPr="00BE4921" w:rsidRDefault="00BE4921" w:rsidP="0026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является средством познания окружающего мира, удовлетворения биологических потребностей организма. Трудно переоценить роль двигательной активности в расширении функциональных возможностей развивающего организма, в совершенствовании двигательной деятельности. Но недостаток движений может привести к патологическим сдвигам в организме. Согласно нормативно-правовым документам, регламентирую</w:t>
      </w:r>
      <w:r w:rsidR="008E5DB5" w:rsidRPr="000E62D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санитарно-</w:t>
      </w: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эпидемиологические правила и нормы для дошкольных образовательных учреждений, максимальная продолжительность непрерывного бодрствова</w:t>
      </w:r>
      <w:r w:rsidR="008E5DB5" w:rsidRPr="000E62D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детей 3-7 лет составляет 5,</w:t>
      </w: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>5- 6 часов.</w:t>
      </w:r>
    </w:p>
    <w:p w:rsidR="00BE4921" w:rsidRPr="00BE4921" w:rsidRDefault="00BE4921" w:rsidP="0026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двигательной активностью понимается суммарное количество двигательных действий, выполняемых человеком в процессе повседневной жизни. В теории и методике физического воспитания выделяют: регламентированную, частично - регламентирующую и нерегламентированную двигательную активность.</w:t>
      </w:r>
    </w:p>
    <w:p w:rsidR="00BE4921" w:rsidRPr="00BE4921" w:rsidRDefault="00BE4921" w:rsidP="0026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Регламентированная двигательная активность представляет собой суммарный объем специально избираемых и направленно воздействующих на организм дошкольников физических упражнений и двигательных действий.</w:t>
      </w:r>
    </w:p>
    <w:p w:rsidR="00BE4921" w:rsidRPr="00BE4921" w:rsidRDefault="00BE4921" w:rsidP="0026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Частично-регламентированная двигательная активность</w:t>
      </w:r>
      <w:r w:rsidR="008E5DB5" w:rsidRPr="000E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объём двигательных действий, возникающих по ходу решения двигательных задач (например, во </w:t>
      </w:r>
      <w:r w:rsidR="009415E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подвижных игр)</w:t>
      </w: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921" w:rsidRPr="00BE4921" w:rsidRDefault="00BE4921" w:rsidP="0026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Нерегламентированная двигательная активность включает объём спонтанно выполняемых двигатель</w:t>
      </w:r>
      <w:r w:rsidR="008E5DB5" w:rsidRPr="000E62D9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действий (например, в быту)</w:t>
      </w: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921" w:rsidRPr="00BE4921" w:rsidRDefault="00BE4921" w:rsidP="0026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продуманность должна лежать в основе двигательной активности детей не только в течение дня, но и в течен</w:t>
      </w:r>
      <w:r w:rsidR="008E5DB5" w:rsidRPr="000E62D9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недели, месяца, всего учебно</w:t>
      </w: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года. За время пребывания ребенка в ДОУ использование разных форм физического воспитания должно обеспечивать двигательную активность в пределах от 9000 до 15 000 движений, что соответствует физиологическим потребностям организма дошкольника. Продолжительность двигательной активности детей за период бодрствования должна составлять не менее</w:t>
      </w:r>
      <w:r w:rsidR="008E5DB5" w:rsidRPr="000E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>50-60% времени, при этом 90 - средней и малой интенсивности, 10-15% - большой. Выполнение этих требований обеспечит предупреждение утомления ребенка на протяжении всего дня, создаст условия для правильного физического развития.</w:t>
      </w:r>
    </w:p>
    <w:p w:rsidR="00BE4921" w:rsidRPr="00BE4921" w:rsidRDefault="00BE4921" w:rsidP="0026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степени подвижности детей целесообразно распределить их на три основные подгруппы (высокая, средняя и низкая подвижность). Каждая подгруппа детей характеризуется определенными сочетаниями уровней объема, продолжительности и интенсивности ДА.</w:t>
      </w:r>
    </w:p>
    <w:p w:rsidR="00BE4921" w:rsidRPr="00BE4921" w:rsidRDefault="00BE4921" w:rsidP="0026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первой подгруппе относятся дети с высокой интенсивностью ДА независимо от объема и продолжительности ДА. Для них характерны высокая подвижность, хороший уровень развития основных видов движений, достаточно богатый двигательный опыт, позволяющий обогащать свою самостоятельную деятельность. В то же время эти дети не отличаются достаточной ловкостью и </w:t>
      </w: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координацией движений и часто </w:t>
      </w:r>
      <w:proofErr w:type="gramStart"/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бывают</w:t>
      </w:r>
      <w:proofErr w:type="gramEnd"/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невнимательны при объяснении и выполнении заданий.</w:t>
      </w:r>
    </w:p>
    <w:p w:rsidR="00BE4921" w:rsidRPr="00BE4921" w:rsidRDefault="00BE4921" w:rsidP="0026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Вторую подгруппу составляют дети со средним уровнем всех трех показателей ДА. Как правило, дети этой группы имеют высокие и средние показатели физической подготовленности и хороший уровень развития двигательных качеств. Они отличаются уравновешенным поведением, преимущественно хорошим настроением, положительными эмоциями. Им свойственна самостоятельность в выборе игр, они являются инициаторами коллективных игр.</w:t>
      </w:r>
    </w:p>
    <w:p w:rsidR="00BE4921" w:rsidRPr="00BE4921" w:rsidRDefault="00BE4921" w:rsidP="0026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третьей подгруппы имеют низкий объем ДА в сочетании с низкими и средними показателями продолжительности и интенсивности. У них отмечено отставание показателей развития основных видов движений и физических качеств от возрастных нормативов. Чаще всего они бывают не уверены в своих возможностях и отказываются выполнять трудные задания и участвовать в играх-соревнованиях. При возникновении сложности в выполнении задания они пассивно ждут помощи со стороны взрослого, проявляя медлительность, нерешительность и обидчивость.</w:t>
      </w:r>
    </w:p>
    <w:p w:rsidR="00BE4921" w:rsidRPr="00BE4921" w:rsidRDefault="00BE4921" w:rsidP="0026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рационального двигательного режима важно не только обеспечить удовлетворение биологической потребности детей в ДА, но и спланировать содержание ДА, основанное на оптимальном соотношении разных видов занятий, подобранных с учётом возраста, уровнем ДА, режима.</w:t>
      </w:r>
    </w:p>
    <w:p w:rsidR="00BE4921" w:rsidRPr="00BE4921" w:rsidRDefault="008E5DB5" w:rsidP="0026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2D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E4921"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основу </w:t>
      </w:r>
      <w:r w:rsidRPr="000E62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взять</w:t>
      </w:r>
      <w:r w:rsidR="00BE4921"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двигательную активность как источник здоровья детей, улучшения их психического и физического состояния.</w:t>
      </w:r>
    </w:p>
    <w:p w:rsidR="00BE4921" w:rsidRPr="00BE4921" w:rsidRDefault="008E5DB5" w:rsidP="0026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2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</w:t>
      </w:r>
      <w:r w:rsidR="00BE4921"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направления работы:</w:t>
      </w:r>
    </w:p>
    <w:p w:rsidR="00BE4921" w:rsidRPr="00BE4921" w:rsidRDefault="00BE4921" w:rsidP="0026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создание условий для развития двигательной активности и оздоровления ребёнка;</w:t>
      </w:r>
    </w:p>
    <w:p w:rsidR="00BE4921" w:rsidRPr="00BE4921" w:rsidRDefault="00BE4921" w:rsidP="0026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разработка комплексной системы оздоровления и воспитания дошкольников в ДОУ через двигательную активность;</w:t>
      </w:r>
    </w:p>
    <w:p w:rsidR="00BE4921" w:rsidRPr="00BE4921" w:rsidRDefault="00BE4921" w:rsidP="0026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осуществление тесного взаимодействия ДОУ, семьи, социума.</w:t>
      </w:r>
    </w:p>
    <w:p w:rsidR="00BE4921" w:rsidRPr="00BE4921" w:rsidRDefault="008E5DB5" w:rsidP="0026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Ставятся </w:t>
      </w:r>
      <w:r w:rsidR="00BE4921"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в трёх сферах работы. В сфере работы с детьми:</w:t>
      </w:r>
    </w:p>
    <w:p w:rsidR="00BE4921" w:rsidRPr="00BE4921" w:rsidRDefault="00BE4921" w:rsidP="0026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Сохранение и укрепление физического и психического здоровья воспитанников;</w:t>
      </w:r>
    </w:p>
    <w:p w:rsidR="00BE4921" w:rsidRPr="00BE4921" w:rsidRDefault="00BE4921" w:rsidP="0026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у воспитанников привычки к здоровому образу жизни;</w:t>
      </w:r>
    </w:p>
    <w:p w:rsidR="00BE4921" w:rsidRPr="00BE4921" w:rsidRDefault="00BE4921" w:rsidP="0026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Формирование навыков безопасного поведения;</w:t>
      </w:r>
    </w:p>
    <w:p w:rsidR="00BE4921" w:rsidRPr="00BE4921" w:rsidRDefault="00BE4921" w:rsidP="0026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Развитие познавательного интереса детей.</w:t>
      </w:r>
    </w:p>
    <w:p w:rsidR="00BE4921" w:rsidRPr="00BE4921" w:rsidRDefault="00BE4921" w:rsidP="0026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работы с педагогами определены:</w:t>
      </w:r>
    </w:p>
    <w:p w:rsidR="00BE4921" w:rsidRPr="00BE4921" w:rsidRDefault="00BE4921" w:rsidP="0026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Повышение компетентности педагогов в вопросах организации оздоровительной работы;</w:t>
      </w:r>
    </w:p>
    <w:p w:rsidR="00BE4921" w:rsidRPr="00BE4921" w:rsidRDefault="00BE4921" w:rsidP="0026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Мотивация педагогов на улучшение качества организации оздоровительной работы.</w:t>
      </w:r>
    </w:p>
    <w:p w:rsidR="00BE4921" w:rsidRPr="00BE4921" w:rsidRDefault="00BE4921" w:rsidP="0026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родителями решались следующие задачи:</w:t>
      </w:r>
    </w:p>
    <w:p w:rsidR="00BE4921" w:rsidRPr="00BE4921" w:rsidRDefault="00BE4921" w:rsidP="0026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Повышение компетентности родителей в вопросах организации оздоровительной работы;</w:t>
      </w:r>
    </w:p>
    <w:p w:rsidR="00BE4921" w:rsidRPr="00BE4921" w:rsidRDefault="00BE4921" w:rsidP="0026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Привлечение семей к участию в воспитательном процессе на основе педагогики сотрудничества.</w:t>
      </w:r>
    </w:p>
    <w:p w:rsidR="00BE4921" w:rsidRPr="00BE4921" w:rsidRDefault="008E5DB5" w:rsidP="0026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2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Планируется</w:t>
      </w:r>
      <w:r w:rsidR="00BE4921"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</w:t>
      </w:r>
      <w:r w:rsidRPr="000E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="00BE4921"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 по этапам. Этап - это условное деление физкультурно-оздоровительной работы в режиме дня, он имеет свои задачи, в соответствии с которыми необходимо подбирать средства, методы и формы двигательной активности дошкольников.</w:t>
      </w:r>
    </w:p>
    <w:p w:rsidR="00BE4921" w:rsidRPr="00BE4921" w:rsidRDefault="00BE4921" w:rsidP="0026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>1-ый этап пед</w:t>
      </w:r>
      <w:r w:rsidR="00941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агогического процесса -  «Утро» </w:t>
      </w: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самый насыщенный воспитательно-оздоровительными задачами. Утром </w:t>
      </w:r>
      <w:r w:rsidR="008E5DB5" w:rsidRPr="000E62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планировать игры малой или средней активности. Но, в тоже время при планировании подвижных игр обязательно учитыва</w:t>
      </w:r>
      <w:r w:rsidR="008E5DB5" w:rsidRPr="000E62D9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какие занятия будут после завтрака. Если занятия связаны с длительной статической позой (математика, развитие речи, </w:t>
      </w:r>
      <w:proofErr w:type="gramStart"/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планиру</w:t>
      </w:r>
      <w:r w:rsidR="008E5DB5" w:rsidRPr="000E62D9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средней и большей подвижности. Если предстоит физкультурное занятие, то </w:t>
      </w:r>
      <w:r w:rsidR="008E5DB5" w:rsidRPr="000E62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спокойную окончательную игру. Воспитатели подбирают игры в соответствии с уровнем ДА детей. Педагог и дети с высоким, средним уровнем ДА являются примером для малоподвижных детей.</w:t>
      </w:r>
    </w:p>
    <w:p w:rsidR="00BE4921" w:rsidRPr="00BE4921" w:rsidRDefault="00BE4921" w:rsidP="0026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закаливания организма, повышения работоспособности детей после сна и регулярной физической тренировки в целях совершенствования мышечного аппарата и дыхательной системы очень важна утренняя гимнастика. </w:t>
      </w:r>
      <w:r w:rsidR="008E5DB5" w:rsidRPr="000E62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различной форме: традиционная, игровая, гимнастика с использованием различных предметов, ритмическая гимнастика. С наступлением летнего периода </w:t>
      </w:r>
      <w:r w:rsidR="008E5DB5" w:rsidRPr="000E62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</w:t>
      </w: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утреннюю гимнастику на свежем воздухе.</w:t>
      </w:r>
    </w:p>
    <w:p w:rsidR="008E5DB5" w:rsidRPr="000E62D9" w:rsidRDefault="00BE4921" w:rsidP="0026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Положительный оздоровительный эффект возможен при регулярном проведении физкультурных занятий, где учитывается соблюдение принципов постепенности, повторяемости и системности физических нагрузок. Обязательными для каждого занятия являются упражнения для улучшения осанки и развития гибкости позвоночника. Непременным условием при проведении занятия является постоянное наблюдение за самочувствием детей. Все упражнения выполняются на фоне позитивных ответных реакций ребёнка. Во всех группах планируется 3 физкультурных занятия, одно занятие планируется на воздухе. </w:t>
      </w:r>
    </w:p>
    <w:p w:rsidR="008E5DB5" w:rsidRPr="000E62D9" w:rsidRDefault="00BE4921" w:rsidP="0026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предупреждения утомляемости и снижения работоспособности провод</w:t>
      </w:r>
      <w:r w:rsidR="008E5DB5" w:rsidRPr="000E62D9">
        <w:rPr>
          <w:rFonts w:ascii="Times New Roman" w:eastAsia="Times New Roman" w:hAnsi="Times New Roman" w:cs="Times New Roman"/>
          <w:sz w:val="28"/>
          <w:szCs w:val="28"/>
          <w:lang w:eastAsia="ru-RU"/>
        </w:rPr>
        <w:t>ятся</w:t>
      </w: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динамические паузы </w:t>
      </w:r>
      <w:r w:rsidR="008E5DB5" w:rsidRPr="000E62D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усталости детей и в зависимости от уровня подвижности</w:t>
      </w:r>
      <w:r w:rsidR="008E5DB5" w:rsidRPr="000E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деятельности)</w:t>
      </w: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помогают снять напряжение у детей во время длительного статического напряжения. </w:t>
      </w:r>
    </w:p>
    <w:p w:rsidR="00BE4921" w:rsidRPr="00BE4921" w:rsidRDefault="00BE4921" w:rsidP="0026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>2-ой э</w:t>
      </w:r>
      <w:r w:rsidR="009415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 педагогического процесса – «</w:t>
      </w: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</w:t>
      </w:r>
      <w:r w:rsidR="009415E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течение дня прогулка организуется дважды: утром и вечером. Прогулка благоприятное время для проведения индивидуальных работ с детьми и организации их самостоятельной двигательной активности.</w:t>
      </w:r>
    </w:p>
    <w:p w:rsidR="00BE4921" w:rsidRPr="00BE4921" w:rsidRDefault="00BE4921" w:rsidP="0026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планированию прогулки воспитатели относятся ответственно, тщательно подбирая игры для прогулок с учётом возраста детей, с учётом уровня ДА</w:t>
      </w:r>
      <w:r w:rsidR="008E5DB5" w:rsidRPr="000E62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должны включать различные виды движений (бег, метание, прыжки и т. д.) и содержать интересные двигательные игровые задания. Дети дошкольного возраста с удовольствием играют в сюжетные игры и игры с предметами. У старших дошкольников</w:t>
      </w:r>
      <w:r w:rsidR="008E5DB5" w:rsidRPr="000E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пользуются популярностью игры-</w:t>
      </w: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эстафеты, игры с правилами, элементами соревнования.</w:t>
      </w:r>
    </w:p>
    <w:p w:rsidR="00BE4921" w:rsidRPr="00BE4921" w:rsidRDefault="00BE4921" w:rsidP="0026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Дозированные бег и ходьба на прогулке - один из способов тренировки и совершенствования выносливости, наиболее ценного оздоровительного качества. </w:t>
      </w:r>
      <w:proofErr w:type="gramStart"/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начале или конце прогулки рекомендуется выполнить пробежку, например, вокруг здания детского сада (скорость 1-1, 2м/с, после чего перейти на ходьбу.</w:t>
      </w:r>
      <w:proofErr w:type="gramEnd"/>
    </w:p>
    <w:p w:rsidR="00BE4921" w:rsidRPr="00BE4921" w:rsidRDefault="00BE4921" w:rsidP="0026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дневным сном следует проводить релаксационные упражнения. Они используются для снятия напряжения в мышцах, вовлечённых в различные виды активности.</w:t>
      </w:r>
    </w:p>
    <w:p w:rsidR="00BE4921" w:rsidRPr="00BE4921" w:rsidRDefault="00BE4921" w:rsidP="0026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>3-ий</w:t>
      </w:r>
      <w:r w:rsidR="00941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педагогического процесса «Вторая половина дня»</w:t>
      </w: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Основная педагогическая задача этого периода - вызвать желание у детей завтра снова прийти в детский сад. Для её реализации воспитатель создаёт в группе положительный эмоциональный настрой.</w:t>
      </w:r>
    </w:p>
    <w:p w:rsidR="00BE4921" w:rsidRPr="00BE4921" w:rsidRDefault="00BE4921" w:rsidP="0026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дневного сна в каждой группе воспитатели проводят бодрящую гимнастику. Она состоит из 4-6 упражнений, которые дети выполняют лёжа или сидя в постели поверх одеяла. В старших группах воспитатели добавляют самомассаж. Дети просыпаются, затем выполняют упражнения в постели, потом встают на массажные коврики и по "дорожкам здоровья ", расположенным на полу, идут до умывальной комнаты.</w:t>
      </w:r>
    </w:p>
    <w:p w:rsidR="00BE4921" w:rsidRPr="00BE4921" w:rsidRDefault="00BE4921" w:rsidP="0026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вторую половину дня </w:t>
      </w:r>
      <w:r w:rsidR="000E62D9" w:rsidRPr="000E62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времени отводить самостоятельной двигательной деятельности детей. </w:t>
      </w:r>
      <w:r w:rsidR="000E62D9" w:rsidRPr="000E62D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способствуют</w:t>
      </w: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физкультурные уголки, картотеки игр разного уровня подвижности, подбор схем и карточек выполнения разнообразных движений. В это же время используются упражнения для профилактики плоскостопия и нарушения осанки.</w:t>
      </w:r>
    </w:p>
    <w:p w:rsidR="00BE4921" w:rsidRPr="00BE4921" w:rsidRDefault="00BE4921" w:rsidP="0026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оптимальное время для проведения индивидуальной работы с детьми с разными уровнями двигательной активности это утро, прогулка и вечер.</w:t>
      </w:r>
    </w:p>
    <w:p w:rsidR="00BE4921" w:rsidRPr="00BE4921" w:rsidRDefault="00BE4921" w:rsidP="0026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здорового ребёнка было и остаётся актуальной проблемой образования и медицины. Данную проблему </w:t>
      </w:r>
      <w:r w:rsidR="000E62D9" w:rsidRPr="000E62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решать при взаимодействии педагогов и родителей. Ведь здоровье ребёнка во многом зависит от обстановки, которая его окружает дома. И положительный результат оздоровительной работы возможен только при поддержке родителей.</w:t>
      </w:r>
    </w:p>
    <w:p w:rsidR="00BE4921" w:rsidRPr="00BE4921" w:rsidRDefault="00BE4921" w:rsidP="0026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E62D9" w:rsidRPr="000E62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родительских уголках должны помещаться</w:t>
      </w: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конкретные рекомендации и памятки. </w:t>
      </w:r>
      <w:proofErr w:type="gramStart"/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различных мероприятий довести до родителей, что они обязаны заложить своим детям основы физического, нравственного и интеллектуального развития личности, что для формирования здорового образа жизни в семье должен быть доброжелательный микроклимат и пример родителей; что лучший вид отдыха - прогулка с семьёй на свежем воздухе, лучшее развлечение для ребёнка - совместная игра с родителями.</w:t>
      </w:r>
      <w:proofErr w:type="gramEnd"/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Вовремя всех открытых мероприятий, праздников, родительских собраний </w:t>
      </w:r>
      <w:r w:rsidR="000E62D9" w:rsidRPr="000E62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знакомить</w:t>
      </w: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с играми различной подвижности. Да</w:t>
      </w:r>
      <w:r w:rsidR="000E62D9" w:rsidRPr="000E62D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рекомендации, какие виды игр можно использовать в режиме дня</w:t>
      </w:r>
      <w:r w:rsidR="000E62D9" w:rsidRPr="000E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</w:t>
      </w: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921" w:rsidRPr="00BE4921" w:rsidRDefault="00BE4921" w:rsidP="0026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921" w:rsidRPr="00BE4921" w:rsidRDefault="000E62D9" w:rsidP="0026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2D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</w:t>
      </w:r>
      <w:r w:rsidR="00BE4921"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4921" w:rsidRPr="00BE4921" w:rsidRDefault="00BE4921" w:rsidP="0026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Рост двигательной активности малоподвижных детей</w:t>
      </w:r>
    </w:p>
    <w:p w:rsidR="00BE4921" w:rsidRPr="00BE4921" w:rsidRDefault="00BE4921" w:rsidP="0026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Малоподвижные дети </w:t>
      </w:r>
      <w:r w:rsidR="000E62D9" w:rsidRPr="000E62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активно включаться во все виды физической деятельности</w:t>
      </w:r>
    </w:p>
    <w:p w:rsidR="00BE4921" w:rsidRPr="00BE4921" w:rsidRDefault="00BE4921" w:rsidP="0026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Дети с высоким уровнем активности </w:t>
      </w:r>
      <w:r w:rsidR="000E62D9" w:rsidRPr="000E62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стпновятся</w:t>
      </w: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</w:t>
      </w:r>
      <w:proofErr w:type="gramStart"/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сдержанными</w:t>
      </w:r>
      <w:proofErr w:type="gramEnd"/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</w:t>
      </w:r>
      <w:r w:rsidR="000E62D9" w:rsidRPr="000E62D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шаются</w:t>
      </w: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качественные характеристики физического состояния: выносливость, точность, меткость, ловкость</w:t>
      </w:r>
    </w:p>
    <w:p w:rsidR="00BE4921" w:rsidRPr="00BE4921" w:rsidRDefault="00BE4921" w:rsidP="0026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Рост сопротивляемости детей к простудным и вирусным заболеваниям.</w:t>
      </w:r>
    </w:p>
    <w:p w:rsidR="00BE4921" w:rsidRPr="00BE4921" w:rsidRDefault="00BE4921" w:rsidP="0026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>5. Гиперактивные дети, получ</w:t>
      </w:r>
      <w:r w:rsidR="000E62D9" w:rsidRPr="000E62D9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</w:t>
      </w: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использовать разнообразные физические упражнения и игры для улучшения своего психического состояния.</w:t>
      </w:r>
    </w:p>
    <w:p w:rsidR="00BE4921" w:rsidRPr="00BE4921" w:rsidRDefault="00BE4921" w:rsidP="0026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>6. Улучшение процесса адаптации в детском саду.</w:t>
      </w:r>
    </w:p>
    <w:p w:rsidR="00BE4921" w:rsidRPr="00BE4921" w:rsidRDefault="00BE4921" w:rsidP="0026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Рост интеллектуальной и познавательной активности детей на различных видах занятий.</w:t>
      </w:r>
    </w:p>
    <w:p w:rsidR="00BE4921" w:rsidRPr="00BE4921" w:rsidRDefault="00BE4921" w:rsidP="0026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Двигательная активность - биологическая потребность организма, от удовлетворения которой зависит здоровье детей, их физическое и общее развитие. Двигательная активность является производной не только от индивидуальных особенностей детей, но и от двигательного режима, который установлен в детском учреждении и дома. Систематическая развивающая физкультурно-оздоровительная работа в ДОУ, осуществляемая в соответствии с указанными приоритетами, способна привести к ряду значимых результатов.</w:t>
      </w:r>
    </w:p>
    <w:p w:rsidR="00BE4921" w:rsidRPr="00BE4921" w:rsidRDefault="00BE4921" w:rsidP="0026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разработанный в </w:t>
      </w:r>
      <w:r w:rsidR="000E62D9" w:rsidRPr="000E62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BE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двигательный режим обеспечивает постепенное повышение физических кондиций дошкольника, способствует коррекции телосложения, закаливанию организма дошкольника, направленному на активное сопротивление простудным и инфекционным заболеваниям.</w:t>
      </w:r>
    </w:p>
    <w:p w:rsidR="00BE4921" w:rsidRPr="000E62D9" w:rsidRDefault="00BE4921" w:rsidP="0026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921" w:rsidRPr="000E62D9" w:rsidRDefault="00BE4921" w:rsidP="0026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2D9" w:rsidRDefault="000E62D9" w:rsidP="00263F7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0E62D9" w:rsidRDefault="000E62D9" w:rsidP="00BE492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0E62D9" w:rsidRDefault="000E62D9" w:rsidP="00BE492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0E62D9" w:rsidRDefault="000E62D9" w:rsidP="00BE492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0E62D9" w:rsidRDefault="000E62D9" w:rsidP="00BE492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0E62D9" w:rsidRDefault="000E62D9" w:rsidP="00BE492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0E62D9" w:rsidRDefault="000E62D9" w:rsidP="00BE492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0E62D9" w:rsidRDefault="000E62D9" w:rsidP="00BE492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0E62D9" w:rsidRDefault="000E62D9" w:rsidP="00BE492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0E62D9" w:rsidRDefault="000E62D9" w:rsidP="00BE492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0E62D9" w:rsidRDefault="000E62D9" w:rsidP="00BE492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0E62D9" w:rsidRDefault="000E62D9" w:rsidP="00BE492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BE4921" w:rsidRDefault="00BE4921"/>
    <w:sectPr w:rsidR="00BE4921" w:rsidSect="000513E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921"/>
    <w:rsid w:val="000513EA"/>
    <w:rsid w:val="000E62D9"/>
    <w:rsid w:val="00263F7F"/>
    <w:rsid w:val="00284AB6"/>
    <w:rsid w:val="008E5DB5"/>
    <w:rsid w:val="009415EC"/>
    <w:rsid w:val="00982E1C"/>
    <w:rsid w:val="00BE4921"/>
    <w:rsid w:val="00C00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B6"/>
  </w:style>
  <w:style w:type="paragraph" w:styleId="1">
    <w:name w:val="heading 1"/>
    <w:basedOn w:val="a"/>
    <w:link w:val="10"/>
    <w:uiPriority w:val="9"/>
    <w:qFormat/>
    <w:rsid w:val="00BE49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9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E4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F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1885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cp:lastPrinted>2015-04-10T10:44:00Z</cp:lastPrinted>
  <dcterms:created xsi:type="dcterms:W3CDTF">2015-04-10T10:12:00Z</dcterms:created>
  <dcterms:modified xsi:type="dcterms:W3CDTF">2021-06-16T13:22:00Z</dcterms:modified>
</cp:coreProperties>
</file>